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 Neue Light" w:hAnsi="Helvetica Neue Light" w:eastAsia="Helvetica Neue Light" w:cs="Helvetica Neue Light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77365" cy="3358515"/>
            <wp:effectExtent l="0" t="0" r="13335" b="13335"/>
            <wp:docPr id="8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sz w:val="24"/>
          <w:szCs w:val="24"/>
          <w:lang w:val="en-US" w:eastAsia="ja-JP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Helvetica Neue Light" w:hAnsi="Helvetica Neue Light" w:eastAsia="Helvetica Neue Light" w:cs="Helvetica Neue Light"/>
          <w:i w:val="0"/>
          <w:caps w:val="0"/>
          <w:color w:val="009EB8"/>
          <w:spacing w:val="0"/>
          <w:sz w:val="60"/>
          <w:szCs w:val="60"/>
          <w:u w:val="none"/>
        </w:rPr>
      </w:pPr>
      <w:r>
        <w:rPr>
          <w:rFonts w:hint="eastAsia" w:ascii="モトヤ古印体5等幅" w:hAnsi="モトヤ古印体5等幅" w:eastAsia="モトヤ古印体5等幅" w:cs="モトヤ古印体5等幅"/>
          <w:b/>
          <w:i w:val="0"/>
          <w:caps w:val="0"/>
          <w:color w:val="292F33"/>
          <w:spacing w:val="4"/>
          <w:kern w:val="0"/>
          <w:sz w:val="60"/>
          <w:szCs w:val="60"/>
          <w:shd w:val="clear" w:fill="FFFFFF"/>
          <w:lang w:val="en-US" w:eastAsia="zh-CN" w:bidi="ar"/>
        </w:rPr>
        <w:t>お堂の前で拝む</w:t>
      </w:r>
      <w:r>
        <w:rPr>
          <w:rFonts w:hint="eastAsia" w:ascii="モトヤ古印体5等幅" w:hAnsi="モトヤ古印体5等幅" w:eastAsia="モトヤ古印体5等幅" w:cs="モトヤ古印体5等幅"/>
          <w:b/>
          <w:i w:val="0"/>
          <w:caps w:val="0"/>
          <w:color w:val="292F33"/>
          <w:spacing w:val="4"/>
          <w:kern w:val="0"/>
          <w:sz w:val="60"/>
          <w:szCs w:val="60"/>
          <w:shd w:val="clear" w:fill="FFFFFF"/>
          <w:lang w:val="en-US" w:eastAsia="ja-JP" w:bidi="ar"/>
        </w:rPr>
        <w:t>時</w:t>
      </w:r>
      <w:r>
        <w:rPr>
          <w:rFonts w:hint="eastAsia" w:ascii="モトヤ古印体5等幅" w:hAnsi="モトヤ古印体5等幅" w:eastAsia="モトヤ古印体5等幅" w:cs="モトヤ古印体5等幅"/>
          <w:b/>
          <w:i w:val="0"/>
          <w:caps w:val="0"/>
          <w:color w:val="292F33"/>
          <w:spacing w:val="4"/>
          <w:kern w:val="0"/>
          <w:sz w:val="60"/>
          <w:szCs w:val="60"/>
          <w:shd w:val="clear" w:fill="FFFFFF"/>
          <w:lang w:val="en-US" w:eastAsia="zh-CN" w:bidi="ar"/>
        </w:rPr>
        <w:t>のコツ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モトヤ古印体5等幅" w:hAnsi="モトヤ古印体5等幅" w:eastAsia="モトヤ古印体5等幅" w:cs="モトヤ古印体5等幅"/>
          <w:i w:val="0"/>
          <w:caps w:val="0"/>
          <w:color w:val="009EB8"/>
          <w:spacing w:val="0"/>
          <w:sz w:val="36"/>
          <w:szCs w:val="36"/>
          <w:u w:val="none"/>
          <w:lang w:eastAsia="ja-JP"/>
        </w:rPr>
      </w:pPr>
      <w:r>
        <w:rPr>
          <w:rFonts w:hint="eastAsia" w:ascii="モトヤ古印体5等幅" w:hAnsi="モトヤ古印体5等幅" w:eastAsia="モトヤ古印体5等幅" w:cs="モトヤ古印体5等幅"/>
          <w:i w:val="0"/>
          <w:caps w:val="0"/>
          <w:color w:val="009EB8"/>
          <w:spacing w:val="0"/>
          <w:sz w:val="36"/>
          <w:szCs w:val="36"/>
          <w:u w:val="none"/>
          <w:lang w:eastAsia="ja-JP"/>
        </w:rPr>
        <w:t>癒される瞑想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モトヤ古印体5等幅" w:hAnsi="モトヤ古印体5等幅" w:eastAsia="モトヤ古印体5等幅" w:cs="モトヤ古印体5等幅"/>
          <w:i w:val="0"/>
          <w:caps w:val="0"/>
          <w:color w:val="009EB8"/>
          <w:spacing w:val="0"/>
          <w:sz w:val="28"/>
          <w:szCs w:val="28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モトヤ古印体5等幅" w:hAnsi="モトヤ古印体5等幅" w:eastAsia="モトヤ古印体5等幅" w:cs="モトヤ古印体5等幅"/>
          <w:i w:val="0"/>
          <w:caps w:val="0"/>
          <w:color w:val="009EB8"/>
          <w:spacing w:val="0"/>
          <w:sz w:val="28"/>
          <w:szCs w:val="28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  <w:r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  <w:drawing>
          <wp:inline distT="0" distB="0" distL="114300" distR="114300">
            <wp:extent cx="1918970" cy="1934845"/>
            <wp:effectExtent l="0" t="0" r="5080" b="8255"/>
            <wp:docPr id="6" name="図形 6" descr="rinpou_anim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rinpou_anim1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</w:pPr>
      <w:r>
        <w:rPr>
          <w:rFonts w:hint="eastAsia" w:ascii="Helvetica Neue Light" w:hAnsi="Helvetica Neue Light" w:eastAsia="Helvetica Neue Light" w:cs="Helvetica Neue Light"/>
          <w:i w:val="0"/>
          <w:caps w:val="0"/>
          <w:color w:val="009EB8"/>
          <w:spacing w:val="0"/>
          <w:sz w:val="21"/>
          <w:szCs w:val="21"/>
          <w:u w:val="none"/>
          <w:lang w:eastAsia="ja-JP"/>
        </w:rPr>
        <w:drawing>
          <wp:inline distT="0" distB="0" distL="114300" distR="114300">
            <wp:extent cx="3196590" cy="984250"/>
            <wp:effectExtent l="0" t="0" r="3810" b="6350"/>
            <wp:docPr id="2" name="図形 2" descr="chohoji_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chohoji_r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7260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7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Helvetica Neue Light" w:hAnsi="Helvetica Neue Light" w:eastAsia="Helvetica Neue Light" w:cs="Helvetica Neue Light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 Light" w:hAnsi="Helvetica Neue Light" w:eastAsia="Helvetica Neue Light" w:cs="Helvetica Neue Light"/>
                <w:i w:val="0"/>
                <w:caps w:val="0"/>
                <w:color w:val="009EB8"/>
                <w:spacing w:val="0"/>
                <w:sz w:val="21"/>
                <w:szCs w:val="21"/>
                <w:u w:val="none"/>
              </w:rPr>
              <w:drawing>
                <wp:inline distT="0" distB="0" distL="114300" distR="114300">
                  <wp:extent cx="4686300" cy="3514725"/>
                  <wp:effectExtent l="0" t="0" r="0" b="9525"/>
                  <wp:docPr id="1" name="図形 1" descr="IMG_25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形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7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 Neue Light" w:hAnsi="Helvetica Neue Light" w:eastAsia="Helvetica Neue Light" w:cs="Helvetica Neue Light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 Neue Light" w:hAnsi="Helvetica Neue Light" w:eastAsia="Helvetica Neue Light" w:cs="Helvetica Neue Ligh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長保寺</w:t>
            </w:r>
            <w:r>
              <w:rPr>
                <w:rFonts w:hint="eastAsia" w:ascii="Helvetica Neue Light" w:hAnsi="Helvetica Neue Light" w:eastAsia="Helvetica Neue Light" w:cs="Helvetica Neue Ligh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ja-JP" w:bidi="ar"/>
              </w:rPr>
              <w:t>　</w:t>
            </w:r>
            <w:r>
              <w:rPr>
                <w:rFonts w:hint="default" w:ascii="Helvetica Neue Light" w:hAnsi="Helvetica Neue Light" w:eastAsia="Helvetica Neue Light" w:cs="Helvetica Neue Ligh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国宝本堂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Helvetica Neue Light" w:hAnsi="Helvetica Neue Light" w:eastAsia="Helvetica Neue Light" w:cs="Helvetica Neue Light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お寺とか神社にお参りに行って、お堂の前で拝む時のコツです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先ず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微笑んで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　　（リラックスして、呼吸に意識を集中します）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次に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そのお堂の、本尊様の名前を呼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んでください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南無観世音菩薩、とか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南無釈迦牟尼仏、とか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南無東照大権現、とか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ja-JP" w:bidi="ar"/>
        </w:rPr>
      </w:pPr>
      <w:bookmarkStart w:id="0" w:name="_GoBack"/>
      <w:bookmarkEnd w:id="0"/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ja-JP" w:bidi="ar"/>
        </w:rPr>
        <w:t>　　　　　　　　　　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次に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息を吸います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　「だいじょうぶ」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あなたを守る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力が体に入って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きます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（ありったけのイメージで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思ってください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）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次に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息を吐きます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　「うまくいくよ」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その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力を、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あなたの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好きな人に分けてあげ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ましょう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（ありったけのイメージで）　　　　　　　　　　　　　　　　　　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9" w:leftChars="0" w:right="0" w:rightChars="0" w:hanging="19" w:hangingChars="7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9" w:leftChars="0" w:right="0" w:rightChars="0" w:hanging="19" w:hangingChars="7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1，2分続けてみてください　できればもう少し長く</w:t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あなたを守る力が、だんだん強く大きくなってきます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9" w:leftChars="0" w:right="0" w:rightChars="0" w:hanging="19" w:hangingChars="7"/>
        <w:jc w:val="left"/>
        <w:textAlignment w:val="auto"/>
        <w:outlineLvl w:val="9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疲れたらやめて、あなたを守る力に感謝します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Helvetica Neue Light" w:hAnsi="Helvetica Neue Light" w:eastAsia="Helvetica Neue Light" w:cs="Helvetica Neue Light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>お堂の前で拝む</w:t>
      </w:r>
      <w:r>
        <w:rPr>
          <w:rFonts w:hint="eastAsia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ja-JP" w:bidi="ar"/>
        </w:rPr>
        <w:t>時</w:t>
      </w: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 xml:space="preserve">のコツ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 xml:space="preserve">1 微笑む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 xml:space="preserve">2 本尊様の名前を呼ぶ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>3 息を吸う　</w:t>
      </w:r>
      <w:r>
        <w:rPr>
          <w:rFonts w:hint="eastAsia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ja-JP" w:bidi="ar"/>
        </w:rPr>
        <w:t>あなたを守る</w:t>
      </w: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 xml:space="preserve">力が体に入る と思う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Helvetica Neue Light" w:hAnsi="Helvetica Neue Light" w:eastAsia="Helvetica Neue Light" w:cs="Helvetica Neue Light"/>
          <w:b/>
          <w:i w:val="0"/>
          <w:caps w:val="0"/>
          <w:color w:val="292F33"/>
          <w:spacing w:val="4"/>
          <w:kern w:val="0"/>
          <w:sz w:val="36"/>
          <w:szCs w:val="36"/>
          <w:shd w:val="clear" w:fill="FFFFFF"/>
          <w:lang w:val="en-US" w:eastAsia="zh-CN" w:bidi="ar"/>
        </w:rPr>
        <w:t>4 息を吐く　その力を分けてあげる と思う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ja-JP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ja-JP" w:bidi="ar"/>
        </w:rPr>
        <w:t>それを繰り返します</w:t>
      </w:r>
    </w:p>
    <w:sectPr>
      <w:pgSz w:w="16838" w:h="11906" w:orient="landscape"/>
      <w:pgMar w:top="720" w:right="357" w:bottom="720" w:left="520" w:header="851" w:footer="992" w:gutter="0"/>
      <w:cols w:equalWidth="0" w:num="2">
        <w:col w:w="7360" w:space="1350"/>
        <w:col w:w="725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3F77F3C5-FEC4-463C-9FFF-713F13AAB6A9}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 Light">
    <w:altName w:val="CRPＣ＆Ｇ行刻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RPＣ＆Ｇ行刻">
    <w:panose1 w:val="02000600000000000000"/>
    <w:charset w:val="80"/>
    <w:family w:val="auto"/>
    <w:pitch w:val="default"/>
    <w:sig w:usb0="80000283" w:usb1="28C76CF8" w:usb2="00000010" w:usb3="00000000" w:csb0="4002009F" w:csb1="DFD7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モトヤ古印体5等幅">
    <w:panose1 w:val="03000509000000000000"/>
    <w:charset w:val="80"/>
    <w:family w:val="auto"/>
    <w:pitch w:val="default"/>
    <w:sig w:usb0="80000283" w:usb1="00476CF8" w:usb2="00000000" w:usb3="00000000" w:csb0="00020000" w:csb1="00000000"/>
    <w:embedRegular r:id="rId2" w:fontKey="{B5531AC0-1EAA-4ED6-83C8-28ED65D25045}"/>
  </w:font>
  <w:font w:name="TT-はるひ学園 L">
    <w:panose1 w:val="020F0300000000000000"/>
    <w:charset w:val="80"/>
    <w:family w:val="auto"/>
    <w:pitch w:val="default"/>
    <w:sig w:usb0="800002CF" w:usb1="68C7FCFC" w:usb2="00000012" w:usb3="00000000" w:csb0="00020005" w:csb1="0000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  <w:embedRegular r:id="rId3" w:fontKey="{1057E6FF-B7F3-447F-B786-643430DF79B9}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リュウミン R-KL">
    <w:altName w:val="CRPＣ＆Ｇ行刻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D33CE"/>
    <w:rsid w:val="012B12C9"/>
    <w:rsid w:val="034F2AEC"/>
    <w:rsid w:val="06B565C5"/>
    <w:rsid w:val="0A397731"/>
    <w:rsid w:val="0B4F69A6"/>
    <w:rsid w:val="0DA02861"/>
    <w:rsid w:val="13684A5D"/>
    <w:rsid w:val="19027E3A"/>
    <w:rsid w:val="19B051FA"/>
    <w:rsid w:val="1CEC678A"/>
    <w:rsid w:val="1E031088"/>
    <w:rsid w:val="1E2D33CE"/>
    <w:rsid w:val="26A07EA4"/>
    <w:rsid w:val="308E45F1"/>
    <w:rsid w:val="357E6C3F"/>
    <w:rsid w:val="4D5D1FE3"/>
    <w:rsid w:val="506040A9"/>
    <w:rsid w:val="57293D3D"/>
    <w:rsid w:val="5BBE585D"/>
    <w:rsid w:val="68721684"/>
    <w:rsid w:val="6A262D6C"/>
    <w:rsid w:val="6F61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hyperlink" Target="http://3.bp.blogspot.com/-z_dpbFHSQ1g/VjsINfW0n_I/AAAAAAACbj0/vf0nmiiFrNU/s1600/20151105-20151105-DSC01779.jpg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2018-02-22T05:31:00Z</dcterms:created>
  <dc:creator>瑞樹正哲</dc:creator>
  <cp:lastModifiedBy>瑞樹正哲</cp:lastModifiedBy>
  <cp:lastPrinted>2018-02-24T08:20:36Z</cp:lastPrinted>
  <dcterms:modified xsi:type="dcterms:W3CDTF">2018-02-24T09:00:24Z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